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014" w14:textId="30680A64" w:rsidR="009E34AC" w:rsidRPr="009E34AC" w:rsidRDefault="009E34AC" w:rsidP="004632D6">
      <w:pPr>
        <w:spacing w:after="0"/>
        <w:jc w:val="center"/>
        <w:rPr>
          <w:b/>
          <w:bCs/>
          <w:sz w:val="24"/>
          <w:szCs w:val="24"/>
        </w:rPr>
      </w:pPr>
      <w:r w:rsidRPr="009E34AC">
        <w:rPr>
          <w:b/>
          <w:bCs/>
          <w:sz w:val="24"/>
          <w:szCs w:val="24"/>
        </w:rPr>
        <w:t>Smlouva o pronájmu rekreačního objektu</w:t>
      </w:r>
    </w:p>
    <w:p w14:paraId="305C1A58" w14:textId="77777777" w:rsidR="009E34AC" w:rsidRPr="009E34AC" w:rsidRDefault="009E34AC" w:rsidP="004632D6">
      <w:pPr>
        <w:spacing w:after="0"/>
      </w:pPr>
      <w:r w:rsidRPr="009E34AC">
        <w:rPr>
          <w:b/>
          <w:bCs/>
        </w:rPr>
        <w:t xml:space="preserve">Pronajímatel </w:t>
      </w:r>
    </w:p>
    <w:p w14:paraId="586B7BF5" w14:textId="08D00D2D" w:rsidR="009E34AC" w:rsidRPr="009E34AC" w:rsidRDefault="004632D6" w:rsidP="004632D6">
      <w:pPr>
        <w:spacing w:after="0"/>
      </w:pPr>
      <w:proofErr w:type="spellStart"/>
      <w:r>
        <w:t>Well</w:t>
      </w:r>
      <w:proofErr w:type="spellEnd"/>
      <w:r>
        <w:t xml:space="preserve"> </w:t>
      </w:r>
      <w:proofErr w:type="spellStart"/>
      <w:r>
        <w:t>Solutions</w:t>
      </w:r>
      <w:proofErr w:type="spellEnd"/>
      <w:r>
        <w:t xml:space="preserve"> s.r.o.</w:t>
      </w:r>
    </w:p>
    <w:p w14:paraId="2E7F459D" w14:textId="6249CFFE" w:rsidR="009E34AC" w:rsidRPr="009E34AC" w:rsidRDefault="004632D6" w:rsidP="004632D6">
      <w:pPr>
        <w:spacing w:after="0"/>
      </w:pPr>
      <w:r>
        <w:t>Branická 213/53, 147 00 Praha</w:t>
      </w:r>
    </w:p>
    <w:p w14:paraId="22DB1373" w14:textId="238AFE1F" w:rsidR="004632D6" w:rsidRPr="009E34AC" w:rsidRDefault="009E34AC" w:rsidP="004632D6">
      <w:pPr>
        <w:spacing w:after="0"/>
      </w:pPr>
      <w:r w:rsidRPr="009E34AC">
        <w:t xml:space="preserve">IČO </w:t>
      </w:r>
      <w:r w:rsidR="004632D6">
        <w:t>09820833</w:t>
      </w:r>
      <w:r w:rsidR="00580112">
        <w:t xml:space="preserve">, </w:t>
      </w:r>
      <w:r w:rsidR="004632D6">
        <w:t>DIČ 09820833</w:t>
      </w:r>
    </w:p>
    <w:p w14:paraId="65865A6E" w14:textId="1F49502F" w:rsidR="009E34AC" w:rsidRPr="009E34AC" w:rsidRDefault="009E34AC" w:rsidP="004632D6">
      <w:pPr>
        <w:spacing w:after="0"/>
      </w:pPr>
      <w:r w:rsidRPr="009E34AC">
        <w:t xml:space="preserve">Tel.: </w:t>
      </w:r>
      <w:r w:rsidR="004632D6" w:rsidRPr="00580112">
        <w:rPr>
          <w:b/>
          <w:bCs/>
        </w:rPr>
        <w:t>731 330 514</w:t>
      </w:r>
      <w:r w:rsidR="004632D6">
        <w:t>, 725 570 911</w:t>
      </w:r>
    </w:p>
    <w:p w14:paraId="6E481D74" w14:textId="0307DE7C" w:rsidR="009E34AC" w:rsidRDefault="009E34AC" w:rsidP="004632D6">
      <w:pPr>
        <w:spacing w:after="0"/>
      </w:pPr>
      <w:r w:rsidRPr="009E34AC">
        <w:t xml:space="preserve">Email: </w:t>
      </w:r>
      <w:hyperlink r:id="rId5" w:history="1">
        <w:r w:rsidR="004632D6" w:rsidRPr="006C74C8">
          <w:rPr>
            <w:rStyle w:val="Hypertextovodkaz"/>
          </w:rPr>
          <w:t>info@chata-svahova.cz</w:t>
        </w:r>
      </w:hyperlink>
      <w:r w:rsidR="004632D6">
        <w:t xml:space="preserve"> </w:t>
      </w:r>
    </w:p>
    <w:p w14:paraId="5FEEE7DA" w14:textId="6C738F55" w:rsidR="00580112" w:rsidRPr="009E34AC" w:rsidRDefault="00580112" w:rsidP="004632D6">
      <w:pPr>
        <w:spacing w:after="0"/>
      </w:pPr>
      <w:r>
        <w:t xml:space="preserve">Bankovní účet </w:t>
      </w:r>
      <w:r w:rsidRPr="00271D3B">
        <w:t>2466438193/0800</w:t>
      </w:r>
    </w:p>
    <w:p w14:paraId="5B4B2F35" w14:textId="77777777" w:rsidR="004632D6" w:rsidRDefault="004632D6" w:rsidP="004632D6">
      <w:pPr>
        <w:spacing w:after="0"/>
        <w:rPr>
          <w:b/>
          <w:bCs/>
        </w:rPr>
      </w:pPr>
    </w:p>
    <w:p w14:paraId="5F9ECFC5" w14:textId="22636CA1" w:rsidR="009E34AC" w:rsidRPr="009E34AC" w:rsidRDefault="009E34AC" w:rsidP="004632D6">
      <w:pPr>
        <w:spacing w:after="0"/>
      </w:pPr>
      <w:r w:rsidRPr="009E34AC">
        <w:rPr>
          <w:b/>
          <w:bCs/>
        </w:rPr>
        <w:t xml:space="preserve">Nájemce </w:t>
      </w:r>
    </w:p>
    <w:p w14:paraId="6A95904E" w14:textId="77777777" w:rsidR="009E34AC" w:rsidRPr="009E34AC" w:rsidRDefault="009E34AC" w:rsidP="004632D6">
      <w:pPr>
        <w:spacing w:after="0"/>
      </w:pPr>
      <w:r w:rsidRPr="009E34AC">
        <w:t xml:space="preserve">Jméno a Příjmení: ………………………………………………………………… </w:t>
      </w:r>
    </w:p>
    <w:p w14:paraId="06CDF514" w14:textId="77777777" w:rsidR="009E34AC" w:rsidRPr="009E34AC" w:rsidRDefault="009E34AC" w:rsidP="004632D6">
      <w:pPr>
        <w:spacing w:after="0"/>
      </w:pPr>
      <w:r w:rsidRPr="009E34AC">
        <w:t xml:space="preserve">Trvalý pobyt: ………………………………………………………………… </w:t>
      </w:r>
    </w:p>
    <w:p w14:paraId="263FB398" w14:textId="77777777" w:rsidR="009E34AC" w:rsidRPr="009E34AC" w:rsidRDefault="009E34AC" w:rsidP="004632D6">
      <w:pPr>
        <w:spacing w:after="0"/>
      </w:pPr>
      <w:r w:rsidRPr="009E34AC">
        <w:t xml:space="preserve">Číslo občanského průkazu: ………………………………………………………………… </w:t>
      </w:r>
    </w:p>
    <w:p w14:paraId="74D991F3" w14:textId="77777777" w:rsidR="009E34AC" w:rsidRPr="009E34AC" w:rsidRDefault="009E34AC" w:rsidP="004632D6">
      <w:pPr>
        <w:spacing w:after="0"/>
      </w:pPr>
      <w:r w:rsidRPr="009E34AC">
        <w:t xml:space="preserve">Uzavírají smlouvu o pronájmu rekreačního objektu </w:t>
      </w:r>
    </w:p>
    <w:p w14:paraId="4B88ED37" w14:textId="77777777" w:rsidR="004632D6" w:rsidRDefault="004632D6" w:rsidP="004632D6">
      <w:pPr>
        <w:spacing w:after="0"/>
        <w:rPr>
          <w:b/>
          <w:bCs/>
        </w:rPr>
      </w:pPr>
    </w:p>
    <w:p w14:paraId="59C11F45" w14:textId="6E5EF279" w:rsidR="009E34AC" w:rsidRPr="009E34AC" w:rsidRDefault="009E34AC" w:rsidP="004632D6">
      <w:pPr>
        <w:spacing w:after="0"/>
      </w:pPr>
      <w:r w:rsidRPr="009E34AC">
        <w:rPr>
          <w:b/>
          <w:bCs/>
        </w:rPr>
        <w:t xml:space="preserve">Předmět pronájmu </w:t>
      </w:r>
    </w:p>
    <w:p w14:paraId="60D98DFB" w14:textId="11DF36C9" w:rsidR="009E34AC" w:rsidRPr="009E34AC" w:rsidRDefault="009E34AC" w:rsidP="004632D6">
      <w:pPr>
        <w:spacing w:after="0"/>
      </w:pPr>
      <w:r w:rsidRPr="009E34AC">
        <w:t xml:space="preserve">Rekreační chata </w:t>
      </w:r>
      <w:r w:rsidR="004632D6">
        <w:t>na Svahové</w:t>
      </w:r>
      <w:r w:rsidRPr="009E34AC">
        <w:t xml:space="preserve"> č. Ev. </w:t>
      </w:r>
      <w:r w:rsidR="004632D6">
        <w:t>48</w:t>
      </w:r>
      <w:r w:rsidRPr="009E34AC">
        <w:t xml:space="preserve">, </w:t>
      </w:r>
      <w:r w:rsidR="004632D6">
        <w:t xml:space="preserve">Boleboř </w:t>
      </w:r>
    </w:p>
    <w:p w14:paraId="4A6D48F6" w14:textId="77777777" w:rsidR="004632D6" w:rsidRDefault="004632D6" w:rsidP="004632D6">
      <w:pPr>
        <w:spacing w:after="0"/>
        <w:rPr>
          <w:b/>
          <w:bCs/>
        </w:rPr>
      </w:pPr>
    </w:p>
    <w:p w14:paraId="1528AFF3" w14:textId="5F012820" w:rsidR="009E34AC" w:rsidRPr="009E34AC" w:rsidRDefault="009E34AC" w:rsidP="004632D6">
      <w:pPr>
        <w:spacing w:after="0"/>
      </w:pPr>
      <w:r w:rsidRPr="009E34AC">
        <w:rPr>
          <w:b/>
          <w:bCs/>
        </w:rPr>
        <w:t xml:space="preserve">1.Specifikace </w:t>
      </w:r>
    </w:p>
    <w:p w14:paraId="54F2C7FB" w14:textId="6F7A2D95" w:rsidR="009E34AC" w:rsidRPr="009E34AC" w:rsidRDefault="009E34AC" w:rsidP="004632D6">
      <w:pPr>
        <w:spacing w:after="0"/>
      </w:pPr>
      <w:r w:rsidRPr="009E34AC">
        <w:t xml:space="preserve">Počet ubytovaných osob: dle přílohy č.3 max </w:t>
      </w:r>
      <w:r w:rsidR="004632D6">
        <w:t>8</w:t>
      </w:r>
      <w:r w:rsidRPr="009E34AC">
        <w:t xml:space="preserve"> os. </w:t>
      </w:r>
    </w:p>
    <w:p w14:paraId="00EEC5B3" w14:textId="77777777" w:rsidR="009E34AC" w:rsidRPr="009E34AC" w:rsidRDefault="009E34AC" w:rsidP="004632D6">
      <w:pPr>
        <w:spacing w:after="0"/>
      </w:pPr>
      <w:r w:rsidRPr="009E34AC">
        <w:t>Začátek pobytu: dne………………</w:t>
      </w:r>
      <w:proofErr w:type="gramStart"/>
      <w:r w:rsidRPr="009E34AC">
        <w:t>…….</w:t>
      </w:r>
      <w:proofErr w:type="gramEnd"/>
      <w:r w:rsidRPr="009E34AC">
        <w:t xml:space="preserve">.hod………………………….. </w:t>
      </w:r>
    </w:p>
    <w:p w14:paraId="63230B83" w14:textId="77777777" w:rsidR="009E34AC" w:rsidRPr="009E34AC" w:rsidRDefault="009E34AC" w:rsidP="004632D6">
      <w:pPr>
        <w:spacing w:after="0"/>
      </w:pPr>
      <w:r w:rsidRPr="009E34AC">
        <w:t>Ukončení pobytu: dne………………</w:t>
      </w:r>
      <w:proofErr w:type="gramStart"/>
      <w:r w:rsidRPr="009E34AC">
        <w:t>…….</w:t>
      </w:r>
      <w:proofErr w:type="gramEnd"/>
      <w:r w:rsidRPr="009E34AC">
        <w:t xml:space="preserve">.hod……………………....….. </w:t>
      </w:r>
    </w:p>
    <w:p w14:paraId="3F1DE66D" w14:textId="2B224EC1" w:rsidR="004632D6" w:rsidRPr="009E34AC" w:rsidRDefault="004632D6" w:rsidP="004632D6">
      <w:pPr>
        <w:pStyle w:val="Odstavecseseznamem"/>
        <w:numPr>
          <w:ilvl w:val="0"/>
          <w:numId w:val="2"/>
        </w:numPr>
        <w:spacing w:after="0"/>
      </w:pPr>
      <w:r w:rsidRPr="009E34AC">
        <w:t>Celková cena za ubytování/ obje</w:t>
      </w:r>
      <w:r w:rsidR="00542A4E">
        <w:t>k</w:t>
      </w:r>
      <w:r w:rsidRPr="009E34AC">
        <w:t>t,</w:t>
      </w:r>
      <w:r w:rsidR="00542A4E">
        <w:t xml:space="preserve"> </w:t>
      </w:r>
      <w:r>
        <w:t>s</w:t>
      </w:r>
      <w:r w:rsidRPr="009E34AC">
        <w:t xml:space="preserve"> energi</w:t>
      </w:r>
      <w:r>
        <w:t>emi</w:t>
      </w:r>
      <w:r w:rsidRPr="009E34AC">
        <w:t>: ……………………</w:t>
      </w:r>
      <w:proofErr w:type="gramStart"/>
      <w:r w:rsidRPr="009E34AC">
        <w:t>…….</w:t>
      </w:r>
      <w:proofErr w:type="gramEnd"/>
      <w:r w:rsidRPr="009E34AC">
        <w:t xml:space="preserve">,-Kč </w:t>
      </w:r>
    </w:p>
    <w:p w14:paraId="527D963A" w14:textId="0F9A1765" w:rsidR="009E34AC" w:rsidRPr="009E34AC" w:rsidRDefault="009E34AC" w:rsidP="004632D6">
      <w:pPr>
        <w:pStyle w:val="Odstavecseseznamem"/>
        <w:numPr>
          <w:ilvl w:val="0"/>
          <w:numId w:val="2"/>
        </w:numPr>
        <w:spacing w:after="0"/>
      </w:pPr>
      <w:r w:rsidRPr="009E34AC">
        <w:t>Celková cena za ubytování/ obje</w:t>
      </w:r>
      <w:r w:rsidR="00542A4E">
        <w:t>k</w:t>
      </w:r>
      <w:r w:rsidRPr="009E34AC">
        <w:t xml:space="preserve">t, </w:t>
      </w:r>
      <w:r w:rsidR="004632D6">
        <w:t>bez.</w:t>
      </w:r>
      <w:r w:rsidRPr="009E34AC">
        <w:t xml:space="preserve"> energii: ……………………</w:t>
      </w:r>
      <w:proofErr w:type="gramStart"/>
      <w:r w:rsidRPr="009E34AC">
        <w:t>…….</w:t>
      </w:r>
      <w:proofErr w:type="gramEnd"/>
      <w:r w:rsidRPr="009E34AC">
        <w:t xml:space="preserve">,-Kč </w:t>
      </w:r>
    </w:p>
    <w:p w14:paraId="36F91B1E" w14:textId="77777777" w:rsidR="009E34AC" w:rsidRPr="009E34AC" w:rsidRDefault="009E34AC" w:rsidP="00580112">
      <w:pPr>
        <w:spacing w:after="0"/>
        <w:ind w:firstLine="708"/>
      </w:pPr>
      <w:r w:rsidRPr="009E34AC">
        <w:t xml:space="preserve">Stav elektroměru při nástupu: ………………………………………………………. </w:t>
      </w:r>
    </w:p>
    <w:p w14:paraId="0D9224E5" w14:textId="77777777" w:rsidR="009E34AC" w:rsidRPr="009E34AC" w:rsidRDefault="009E34AC" w:rsidP="00580112">
      <w:pPr>
        <w:spacing w:after="0"/>
        <w:ind w:left="708"/>
      </w:pPr>
      <w:r w:rsidRPr="009E34AC">
        <w:t>Stav elektroměru při skončení pobytu: ………………………………………</w:t>
      </w:r>
      <w:proofErr w:type="gramStart"/>
      <w:r w:rsidRPr="009E34AC">
        <w:t>…….</w:t>
      </w:r>
      <w:proofErr w:type="gramEnd"/>
      <w:r w:rsidRPr="009E34AC">
        <w:t xml:space="preserve">. </w:t>
      </w:r>
    </w:p>
    <w:p w14:paraId="3A9E143F" w14:textId="77777777" w:rsidR="009E34AC" w:rsidRPr="009E34AC" w:rsidRDefault="009E34AC" w:rsidP="00580112">
      <w:pPr>
        <w:spacing w:after="0"/>
        <w:ind w:firstLine="708"/>
      </w:pPr>
      <w:r w:rsidRPr="009E34AC">
        <w:t xml:space="preserve">Spotřebovaná energie celkem: ………………………………………………………. </w:t>
      </w:r>
    </w:p>
    <w:p w14:paraId="5D7B916C" w14:textId="45C51277" w:rsidR="009E34AC" w:rsidRPr="009E34AC" w:rsidRDefault="009E34AC" w:rsidP="00580112">
      <w:pPr>
        <w:spacing w:after="0"/>
        <w:ind w:firstLine="708"/>
      </w:pPr>
      <w:r w:rsidRPr="009E34AC">
        <w:t xml:space="preserve">Cena za elektrickou energii nadspotřebu: </w:t>
      </w:r>
      <w:r w:rsidR="004632D6">
        <w:t>6</w:t>
      </w:r>
      <w:r w:rsidRPr="009E34AC">
        <w:t xml:space="preserve">,-Kč/kWh </w:t>
      </w:r>
    </w:p>
    <w:p w14:paraId="63B60E45" w14:textId="77777777" w:rsidR="004632D6" w:rsidRDefault="004632D6" w:rsidP="004632D6">
      <w:pPr>
        <w:spacing w:after="0"/>
        <w:rPr>
          <w:b/>
          <w:bCs/>
        </w:rPr>
      </w:pPr>
    </w:p>
    <w:p w14:paraId="14E3D2FB" w14:textId="5D501157" w:rsidR="009E34AC" w:rsidRPr="009E34AC" w:rsidRDefault="009E34AC" w:rsidP="004632D6">
      <w:pPr>
        <w:spacing w:after="0"/>
      </w:pPr>
      <w:r w:rsidRPr="009E34AC">
        <w:rPr>
          <w:b/>
          <w:bCs/>
        </w:rPr>
        <w:t xml:space="preserve">2.Všeobecná ujednání </w:t>
      </w:r>
    </w:p>
    <w:p w14:paraId="03219C89" w14:textId="77777777" w:rsidR="009E34AC" w:rsidRPr="009E34AC" w:rsidRDefault="009E34AC" w:rsidP="004632D6">
      <w:pPr>
        <w:spacing w:after="0"/>
      </w:pPr>
      <w:r w:rsidRPr="009E34AC">
        <w:rPr>
          <w:b/>
          <w:bCs/>
        </w:rPr>
        <w:t xml:space="preserve">2.1 </w:t>
      </w:r>
      <w:r w:rsidRPr="009E34AC">
        <w:t xml:space="preserve">Nájemce je povinen zanechat objekt, který si pronajal v čistém a původním stavu. Způsobí-li škodu, musí nájemce tuto skutečnost neprodleně sdělit pronajímateli. Bude-li před odjezdem nájemce zjištěna škoda, je pronajímatel nebo jeho oprávněný zástupce, oprávněn žádat náhradu škody na místě na úkor složené kauce nebo přímým zaplacením vyčíslené škodné částky převodem na účet pronajímatele. </w:t>
      </w:r>
    </w:p>
    <w:p w14:paraId="3B7EF3D5" w14:textId="4D8AECA7" w:rsidR="009E34AC" w:rsidRPr="009E34AC" w:rsidRDefault="009E34AC" w:rsidP="004632D6">
      <w:pPr>
        <w:spacing w:after="0"/>
      </w:pPr>
      <w:r w:rsidRPr="009E34AC">
        <w:rPr>
          <w:b/>
          <w:bCs/>
        </w:rPr>
        <w:t xml:space="preserve">2.2 </w:t>
      </w:r>
      <w:r w:rsidRPr="009E34AC">
        <w:t>Jako zajištění (</w:t>
      </w:r>
      <w:r w:rsidRPr="00E24888">
        <w:rPr>
          <w:b/>
          <w:bCs/>
        </w:rPr>
        <w:t>kauci</w:t>
      </w:r>
      <w:r w:rsidRPr="009E34AC">
        <w:t xml:space="preserve">) je povinen nájemce zaplatit před nástupem do rekreačního objektu částku ve výši </w:t>
      </w:r>
      <w:r w:rsidRPr="00E24888">
        <w:rPr>
          <w:b/>
          <w:bCs/>
        </w:rPr>
        <w:t>3</w:t>
      </w:r>
      <w:r w:rsidR="00E24888" w:rsidRPr="00E24888">
        <w:rPr>
          <w:b/>
          <w:bCs/>
        </w:rPr>
        <w:t xml:space="preserve"> </w:t>
      </w:r>
      <w:r w:rsidRPr="00E24888">
        <w:rPr>
          <w:b/>
          <w:bCs/>
        </w:rPr>
        <w:t xml:space="preserve">000,-Kč </w:t>
      </w:r>
      <w:r w:rsidR="00E67A27" w:rsidRPr="00E24888">
        <w:rPr>
          <w:b/>
          <w:bCs/>
        </w:rPr>
        <w:t xml:space="preserve">na účet </w:t>
      </w:r>
      <w:r w:rsidR="00271D3B" w:rsidRPr="00E24888">
        <w:rPr>
          <w:b/>
          <w:bCs/>
        </w:rPr>
        <w:t>2466438193/0800</w:t>
      </w:r>
      <w:r w:rsidRPr="009E34AC">
        <w:t xml:space="preserve"> </w:t>
      </w:r>
      <w:r w:rsidR="00580112">
        <w:t>před</w:t>
      </w:r>
      <w:r w:rsidRPr="009E34AC">
        <w:t xml:space="preserve"> předání</w:t>
      </w:r>
      <w:r w:rsidR="00580112">
        <w:t>m</w:t>
      </w:r>
      <w:r w:rsidRPr="009E34AC">
        <w:t xml:space="preserve"> klíčů od rekreačního objektu. Tato kauce bude vrácena nájemci </w:t>
      </w:r>
      <w:r w:rsidR="00EF5659">
        <w:t xml:space="preserve">zpět </w:t>
      </w:r>
      <w:r w:rsidR="00580112">
        <w:t>na účet, do 3dní, po</w:t>
      </w:r>
      <w:r w:rsidRPr="009E34AC">
        <w:t xml:space="preserve"> převzetí rekreační chaty zpět pronajímatelem. Objekt je povinen nájemce nechat v řádném stavu, v jakém je</w:t>
      </w:r>
      <w:r w:rsidR="00542A4E">
        <w:t>j</w:t>
      </w:r>
      <w:r w:rsidRPr="009E34AC">
        <w:t xml:space="preserve"> přebíral. </w:t>
      </w:r>
    </w:p>
    <w:p w14:paraId="105D17D6" w14:textId="5EEE37D1" w:rsidR="009E34AC" w:rsidRPr="009E34AC" w:rsidRDefault="009E34AC" w:rsidP="004632D6">
      <w:pPr>
        <w:spacing w:after="0"/>
      </w:pPr>
      <w:r w:rsidRPr="009E34AC">
        <w:rPr>
          <w:b/>
          <w:bCs/>
        </w:rPr>
        <w:t xml:space="preserve">2.3 </w:t>
      </w:r>
      <w:r w:rsidRPr="009E34AC">
        <w:t xml:space="preserve">Maximální počet ubytovaných osob </w:t>
      </w:r>
      <w:r w:rsidR="00580112">
        <w:t>8</w:t>
      </w:r>
      <w:r w:rsidRPr="009E34AC">
        <w:t xml:space="preserve"> nesmí být nájemcem překročen. Přicestuje-li nájemce s větším počtem osob než je maximální dohodnutý počet, je pronajímatel výslovně oprávněn hosta odmítnout nebo požadovat zvláštní náhradu (doplatek). </w:t>
      </w:r>
      <w:r w:rsidRPr="009E34AC">
        <w:rPr>
          <w:b/>
          <w:bCs/>
        </w:rPr>
        <w:t xml:space="preserve">Pokud pronajímatel zjistí v průběhu pobytu porušení ustanovení této smlouvy, zejména v počtu ubytovaných osob, propadá vratná kauce (nebude vrácena) a je okamžitě ukončen pobyt všech ubytovaných osob </w:t>
      </w:r>
      <w:r w:rsidRPr="009E34AC">
        <w:t xml:space="preserve">z důvodu porušení smlouvy o pronájmu rekreačního objektu. </w:t>
      </w:r>
    </w:p>
    <w:p w14:paraId="5E6834F9" w14:textId="75B49625" w:rsidR="009E34AC" w:rsidRPr="009E34AC" w:rsidRDefault="009E34AC" w:rsidP="004632D6">
      <w:pPr>
        <w:spacing w:after="0"/>
      </w:pPr>
      <w:r w:rsidRPr="009E34AC">
        <w:t>Nájemce objektu dává podpisem smlouvy pronajímateli nebo jím zmocněné osobě právo ke vstupu do objektu za účelem kontroly počtu ubytovaných</w:t>
      </w:r>
      <w:r w:rsidR="00EF5659">
        <w:t>.</w:t>
      </w:r>
    </w:p>
    <w:p w14:paraId="5EC51231" w14:textId="77777777" w:rsidR="009E34AC" w:rsidRPr="009E34AC" w:rsidRDefault="009E34AC" w:rsidP="004632D6">
      <w:pPr>
        <w:spacing w:after="0"/>
      </w:pPr>
      <w:r w:rsidRPr="009E34AC">
        <w:rPr>
          <w:b/>
          <w:bCs/>
        </w:rPr>
        <w:t xml:space="preserve">2.4 </w:t>
      </w:r>
      <w:r w:rsidRPr="009E34AC">
        <w:t xml:space="preserve">Noční klid musí být dodržen od 22.00 hod do 07:00 hod. </w:t>
      </w:r>
    </w:p>
    <w:p w14:paraId="4957C48E" w14:textId="5B14E000" w:rsidR="009E34AC" w:rsidRPr="009E34AC" w:rsidRDefault="009E34AC" w:rsidP="004632D6">
      <w:pPr>
        <w:spacing w:after="0"/>
      </w:pPr>
      <w:r w:rsidRPr="009E34AC">
        <w:rPr>
          <w:b/>
          <w:bCs/>
        </w:rPr>
        <w:lastRenderedPageBreak/>
        <w:t xml:space="preserve">2.5 </w:t>
      </w:r>
      <w:r w:rsidRPr="009E34AC">
        <w:t xml:space="preserve">V pronajímaném objektu je pod pokutou </w:t>
      </w:r>
      <w:r w:rsidRPr="009E34AC">
        <w:rPr>
          <w:b/>
          <w:bCs/>
        </w:rPr>
        <w:t>výslovně zakáz</w:t>
      </w:r>
      <w:r w:rsidR="00542A4E">
        <w:rPr>
          <w:b/>
          <w:bCs/>
        </w:rPr>
        <w:t>á</w:t>
      </w:r>
      <w:r w:rsidRPr="009E34AC">
        <w:rPr>
          <w:b/>
          <w:bCs/>
        </w:rPr>
        <w:t>no kouření</w:t>
      </w:r>
      <w:r w:rsidRPr="009E34AC">
        <w:t xml:space="preserve">, užívaní drog či jiných psychotropních látek a nepřiměřené pití alkoholických nápojů. </w:t>
      </w:r>
    </w:p>
    <w:p w14:paraId="471C64DC" w14:textId="67F94EED" w:rsidR="009E34AC" w:rsidRPr="009E34AC" w:rsidRDefault="009E34AC" w:rsidP="004632D6">
      <w:pPr>
        <w:spacing w:after="0"/>
      </w:pPr>
      <w:r w:rsidRPr="009E34AC">
        <w:rPr>
          <w:b/>
          <w:bCs/>
        </w:rPr>
        <w:t xml:space="preserve">2.6 </w:t>
      </w:r>
      <w:r w:rsidRPr="009E34AC">
        <w:t>V případě zjištění porušení kter</w:t>
      </w:r>
      <w:r w:rsidR="00542A4E">
        <w:t>é</w:t>
      </w:r>
      <w:r w:rsidRPr="009E34AC">
        <w:t>hokoli z uvedených zákazů uhradí nájemce k rukám pronajímatele pokutu ve výši 4000,-</w:t>
      </w:r>
      <w:proofErr w:type="gramStart"/>
      <w:r w:rsidRPr="009E34AC">
        <w:t>Kč</w:t>
      </w:r>
      <w:proofErr w:type="gramEnd"/>
      <w:r w:rsidRPr="009E34AC">
        <w:t xml:space="preserve"> a to </w:t>
      </w:r>
      <w:r w:rsidR="00EF5659">
        <w:t>i</w:t>
      </w:r>
      <w:r w:rsidRPr="009E34AC">
        <w:t xml:space="preserve"> opakovaně. </w:t>
      </w:r>
    </w:p>
    <w:p w14:paraId="30214DEF" w14:textId="7113AB63" w:rsidR="009E34AC" w:rsidRPr="009E34AC" w:rsidRDefault="009E34AC" w:rsidP="004632D6">
      <w:pPr>
        <w:spacing w:after="0"/>
      </w:pPr>
      <w:r w:rsidRPr="009E34AC">
        <w:rPr>
          <w:b/>
          <w:bCs/>
        </w:rPr>
        <w:t xml:space="preserve">2.7 </w:t>
      </w:r>
      <w:r w:rsidRPr="009E34AC">
        <w:t xml:space="preserve">V případě, že pronajímatel zjistí při namátkové kontrole objektu, že nájemce, popř. </w:t>
      </w:r>
      <w:r w:rsidR="00EF5659">
        <w:t>n</w:t>
      </w:r>
      <w:r w:rsidRPr="009E34AC">
        <w:t>ěkterá z osob, která s ním nemovitost užívá, porušuje některý ze zákazů uvedených v této smlouvě a provozním řádu (součást smlouvy), je jako závažné porušení uzavřené smlouvy o nájmu rekreačního objektu a pronajímatel</w:t>
      </w:r>
      <w:r w:rsidR="00EF5659">
        <w:t xml:space="preserve"> </w:t>
      </w:r>
      <w:r w:rsidRPr="009E34AC">
        <w:t>(nebo jeho oprávněný zástupce) je oprávněn, po uhrazení pokuty 4000,-kč</w:t>
      </w:r>
      <w:r w:rsidR="00EF5659">
        <w:t>,</w:t>
      </w:r>
      <w:r w:rsidRPr="009E34AC">
        <w:t xml:space="preserve"> ze strany nájemce, všechny osoby vykázat s tím, že do lhůty max. 1 hodiny dojde z jejich strany k opuštění nemovitosti a to bez jakéhokoli nároku na vrácení uhrazeného ubytovacího poplatku. </w:t>
      </w:r>
    </w:p>
    <w:p w14:paraId="08B79881" w14:textId="77777777" w:rsidR="009E34AC" w:rsidRPr="009E34AC" w:rsidRDefault="009E34AC" w:rsidP="004632D6">
      <w:pPr>
        <w:spacing w:after="0"/>
      </w:pPr>
      <w:r w:rsidRPr="009E34AC">
        <w:rPr>
          <w:b/>
          <w:bCs/>
        </w:rPr>
        <w:t xml:space="preserve">2.8 </w:t>
      </w:r>
      <w:r w:rsidRPr="009E34AC">
        <w:t xml:space="preserve">Pronajímatel (nebo jeho oprávněný zástupce) může provést namátkovou kontrolu objektu v kteroukoli denní či noční hodinu tak, aby nenarušil její užívání nájemcem či s ním ubytovanými osobami. </w:t>
      </w:r>
    </w:p>
    <w:p w14:paraId="066235B4" w14:textId="4221ADD6" w:rsidR="009E34AC" w:rsidRDefault="009E34AC" w:rsidP="004632D6">
      <w:pPr>
        <w:spacing w:after="0"/>
      </w:pPr>
      <w:r w:rsidRPr="009E34AC">
        <w:rPr>
          <w:b/>
          <w:bCs/>
        </w:rPr>
        <w:t xml:space="preserve">2.9 </w:t>
      </w:r>
      <w:r w:rsidRPr="009E34AC">
        <w:t>Ostatní ujednání obsahuje provozní řád</w:t>
      </w:r>
      <w:r w:rsidR="00542A4E">
        <w:t>,</w:t>
      </w:r>
      <w:r w:rsidRPr="009E34AC">
        <w:t xml:space="preserve"> viz.</w:t>
      </w:r>
      <w:r w:rsidR="00542A4E">
        <w:t xml:space="preserve"> </w:t>
      </w:r>
      <w:r w:rsidRPr="009E34AC">
        <w:t xml:space="preserve">příloha č.1. </w:t>
      </w:r>
    </w:p>
    <w:p w14:paraId="18BC4A6B" w14:textId="77777777" w:rsidR="00A65A04" w:rsidRDefault="00A65A04" w:rsidP="004632D6">
      <w:pPr>
        <w:spacing w:after="0"/>
        <w:rPr>
          <w:b/>
          <w:bCs/>
        </w:rPr>
      </w:pPr>
    </w:p>
    <w:p w14:paraId="00B2EDA5" w14:textId="21962954" w:rsidR="009E34AC" w:rsidRPr="009E34AC" w:rsidRDefault="009E34AC" w:rsidP="004632D6">
      <w:pPr>
        <w:spacing w:after="0"/>
      </w:pPr>
      <w:r w:rsidRPr="009E34AC">
        <w:rPr>
          <w:b/>
          <w:bCs/>
        </w:rPr>
        <w:t xml:space="preserve">3. Platba za pobyt nájemce </w:t>
      </w:r>
      <w:r w:rsidR="00A65A04">
        <w:rPr>
          <w:b/>
          <w:bCs/>
        </w:rPr>
        <w:t>a stornopoplatky</w:t>
      </w:r>
    </w:p>
    <w:p w14:paraId="6B538FB5" w14:textId="5129EA6C" w:rsidR="009E34AC" w:rsidRPr="009E34AC" w:rsidRDefault="009E34AC" w:rsidP="004632D6">
      <w:pPr>
        <w:spacing w:after="0"/>
      </w:pPr>
      <w:r w:rsidRPr="009E34AC">
        <w:rPr>
          <w:b/>
          <w:bCs/>
        </w:rPr>
        <w:t xml:space="preserve">3.1 </w:t>
      </w:r>
      <w:r w:rsidRPr="009E34AC">
        <w:t xml:space="preserve">Při rezervaci byla zaplacena záloha </w:t>
      </w:r>
      <w:proofErr w:type="gramStart"/>
      <w:r w:rsidRPr="009E34AC">
        <w:t>50%</w:t>
      </w:r>
      <w:proofErr w:type="gramEnd"/>
      <w:r w:rsidRPr="009E34AC">
        <w:t xml:space="preserve"> z cílové částky</w:t>
      </w:r>
      <w:r w:rsidR="00EF5659">
        <w:t>, na účet pronajímatele (</w:t>
      </w:r>
      <w:r w:rsidR="00EF5659" w:rsidRPr="00271D3B">
        <w:t>2466438193/0800</w:t>
      </w:r>
      <w:r w:rsidR="00EF5659">
        <w:t>)</w:t>
      </w:r>
    </w:p>
    <w:p w14:paraId="7FBCF881" w14:textId="09038CA9" w:rsidR="009E34AC" w:rsidRPr="009E34AC" w:rsidRDefault="009E34AC" w:rsidP="004632D6">
      <w:pPr>
        <w:spacing w:after="0"/>
      </w:pPr>
      <w:r w:rsidRPr="009E34AC">
        <w:rPr>
          <w:b/>
          <w:bCs/>
        </w:rPr>
        <w:t xml:space="preserve">3.2 </w:t>
      </w:r>
      <w:r w:rsidRPr="009E34AC">
        <w:t xml:space="preserve">Zbývající částka je uhrazena </w:t>
      </w:r>
      <w:r w:rsidRPr="009E34AC">
        <w:rPr>
          <w:b/>
          <w:bCs/>
        </w:rPr>
        <w:t>hotově</w:t>
      </w:r>
      <w:r w:rsidRPr="009E34AC">
        <w:t xml:space="preserve"> při podpisu této smlouvy</w:t>
      </w:r>
      <w:r w:rsidR="00EF5659">
        <w:t xml:space="preserve"> v</w:t>
      </w:r>
      <w:r w:rsidRPr="009E34AC">
        <w:t xml:space="preserve"> den nástupu</w:t>
      </w:r>
      <w:r w:rsidR="00EF5659">
        <w:t xml:space="preserve">. Do podpisu smlouvy/převzetí chaty nájemcem </w:t>
      </w:r>
      <w:r w:rsidRPr="009E34AC">
        <w:t xml:space="preserve">bude nájemcem zaplacena </w:t>
      </w:r>
      <w:r w:rsidR="00542A4E">
        <w:t xml:space="preserve">také </w:t>
      </w:r>
      <w:r w:rsidRPr="009E34AC">
        <w:t xml:space="preserve">vratná kauce ve výši </w:t>
      </w:r>
      <w:proofErr w:type="gramStart"/>
      <w:r w:rsidRPr="009E34AC">
        <w:t>3.000,-</w:t>
      </w:r>
      <w:proofErr w:type="gramEnd"/>
      <w:r w:rsidR="00542A4E">
        <w:t xml:space="preserve"> </w:t>
      </w:r>
      <w:r w:rsidRPr="009E34AC">
        <w:t>Kč</w:t>
      </w:r>
      <w:r w:rsidR="00EF5659">
        <w:t xml:space="preserve"> na účet pronajímatele (</w:t>
      </w:r>
      <w:r w:rsidR="00EF5659" w:rsidRPr="00271D3B">
        <w:t>2466438193/0800</w:t>
      </w:r>
      <w:r w:rsidR="00EF5659">
        <w:t>)</w:t>
      </w:r>
    </w:p>
    <w:p w14:paraId="2453089E" w14:textId="239882F5" w:rsidR="00A65A04" w:rsidRPr="00A65A04" w:rsidRDefault="00A65A04" w:rsidP="00A65A04">
      <w:pPr>
        <w:spacing w:after="0"/>
      </w:pPr>
      <w:r>
        <w:rPr>
          <w:b/>
          <w:bCs/>
        </w:rPr>
        <w:t xml:space="preserve">3.3 </w:t>
      </w:r>
      <w:r w:rsidRPr="00A65A04">
        <w:t xml:space="preserve">V případě odstoupení od smlouvy ze strany nájemce a to </w:t>
      </w:r>
      <w:r w:rsidRPr="00A65A04">
        <w:rPr>
          <w:b/>
          <w:bCs/>
        </w:rPr>
        <w:t>více</w:t>
      </w:r>
      <w:r w:rsidRPr="00A65A04">
        <w:t>, jak 21dní před nástupem k</w:t>
      </w:r>
      <w:r>
        <w:t> </w:t>
      </w:r>
      <w:r w:rsidRPr="00A65A04">
        <w:t>pobytu</w:t>
      </w:r>
      <w:r>
        <w:t xml:space="preserve">, </w:t>
      </w:r>
      <w:r w:rsidRPr="00A65A04">
        <w:t xml:space="preserve">má pronajímatel právo na stornopoplatek ve výši </w:t>
      </w:r>
      <w:proofErr w:type="gramStart"/>
      <w:r w:rsidRPr="00A65A04">
        <w:t>25%</w:t>
      </w:r>
      <w:proofErr w:type="gramEnd"/>
      <w:r w:rsidRPr="00A65A04">
        <w:t xml:space="preserve"> </w:t>
      </w:r>
      <w:r w:rsidR="00E24888">
        <w:t xml:space="preserve">z </w:t>
      </w:r>
      <w:r w:rsidRPr="00A65A04">
        <w:t xml:space="preserve">celkové ceny pobytu (tedy 50% zálohy). </w:t>
      </w:r>
      <w:r w:rsidRPr="00A65A04">
        <w:t xml:space="preserve">V případě odstoupení od smlouvy ze strany nájemce a to </w:t>
      </w:r>
      <w:r w:rsidRPr="00A65A04">
        <w:rPr>
          <w:b/>
          <w:bCs/>
        </w:rPr>
        <w:t>méně</w:t>
      </w:r>
      <w:r w:rsidRPr="00A65A04">
        <w:t>, jak 21dní před nástupem k</w:t>
      </w:r>
      <w:r>
        <w:t> </w:t>
      </w:r>
      <w:r w:rsidRPr="00A65A04">
        <w:t>pobytu</w:t>
      </w:r>
      <w:r>
        <w:t>,</w:t>
      </w:r>
      <w:r w:rsidRPr="00A65A04">
        <w:t xml:space="preserve"> má pronajímatel právo na stornopoplatek ve výši </w:t>
      </w:r>
      <w:proofErr w:type="gramStart"/>
      <w:r>
        <w:t>50</w:t>
      </w:r>
      <w:r w:rsidRPr="00A65A04">
        <w:t>%</w:t>
      </w:r>
      <w:proofErr w:type="gramEnd"/>
      <w:r w:rsidRPr="00A65A04">
        <w:t xml:space="preserve"> </w:t>
      </w:r>
      <w:r w:rsidR="00E24888">
        <w:t xml:space="preserve">z </w:t>
      </w:r>
      <w:r w:rsidRPr="00A65A04">
        <w:t xml:space="preserve">celkové ceny pobytu (tedy </w:t>
      </w:r>
      <w:r>
        <w:t>100</w:t>
      </w:r>
      <w:r w:rsidRPr="00A65A04">
        <w:t xml:space="preserve">% zálohy). </w:t>
      </w:r>
    </w:p>
    <w:p w14:paraId="057C9B42" w14:textId="207E4907" w:rsidR="00A65A04" w:rsidRDefault="00A65A04" w:rsidP="004632D6">
      <w:pPr>
        <w:spacing w:after="0"/>
        <w:rPr>
          <w:b/>
          <w:bCs/>
        </w:rPr>
      </w:pPr>
    </w:p>
    <w:p w14:paraId="0F966BDF" w14:textId="7ADCD8F8" w:rsidR="009E34AC" w:rsidRPr="00A65A04" w:rsidRDefault="009E34AC" w:rsidP="004632D6">
      <w:pPr>
        <w:spacing w:after="0"/>
        <w:rPr>
          <w:b/>
          <w:bCs/>
        </w:rPr>
      </w:pPr>
      <w:r w:rsidRPr="009E34AC">
        <w:rPr>
          <w:b/>
          <w:bCs/>
        </w:rPr>
        <w:t xml:space="preserve">4. Dodatečná ustanovení </w:t>
      </w:r>
    </w:p>
    <w:p w14:paraId="18B4F8FF" w14:textId="4241EBBB" w:rsidR="009E34AC" w:rsidRPr="009E34AC" w:rsidRDefault="009E34AC" w:rsidP="004632D6">
      <w:pPr>
        <w:spacing w:after="0"/>
      </w:pPr>
      <w:r w:rsidRPr="009E34AC">
        <w:rPr>
          <w:b/>
          <w:bCs/>
        </w:rPr>
        <w:t xml:space="preserve">4.1 </w:t>
      </w:r>
      <w:r w:rsidRPr="009E34AC">
        <w:t>Nedílnou součástí této smlouvy je provozní řád</w:t>
      </w:r>
      <w:r w:rsidR="00E24888">
        <w:t>,</w:t>
      </w:r>
      <w:r w:rsidRPr="009E34AC">
        <w:t xml:space="preserve"> </w:t>
      </w:r>
      <w:r w:rsidR="00E24888">
        <w:t>p</w:t>
      </w:r>
      <w:r w:rsidRPr="009E34AC">
        <w:t xml:space="preserve">říloha č.1, který je umístěn </w:t>
      </w:r>
      <w:r w:rsidR="00EF5659">
        <w:t>i</w:t>
      </w:r>
      <w:r w:rsidRPr="009E34AC">
        <w:t xml:space="preserve"> na webových stránkách </w:t>
      </w:r>
      <w:hyperlink r:id="rId6" w:history="1">
        <w:r w:rsidR="00EF5659" w:rsidRPr="009E34AC">
          <w:rPr>
            <w:rStyle w:val="Hypertextovodkaz"/>
          </w:rPr>
          <w:t>www.</w:t>
        </w:r>
        <w:r w:rsidR="00EF5659" w:rsidRPr="006C74C8">
          <w:rPr>
            <w:rStyle w:val="Hypertextovodkaz"/>
          </w:rPr>
          <w:t>chata-svahova.</w:t>
        </w:r>
        <w:r w:rsidR="00EF5659" w:rsidRPr="009E34AC">
          <w:rPr>
            <w:rStyle w:val="Hypertextovodkaz"/>
          </w:rPr>
          <w:t>cz</w:t>
        </w:r>
      </w:hyperlink>
      <w:r w:rsidR="00EF5659">
        <w:t xml:space="preserve"> </w:t>
      </w:r>
      <w:r w:rsidRPr="009E34AC">
        <w:t>a s nímž se nájemce seznámil před provedením objednávky</w:t>
      </w:r>
      <w:r w:rsidR="00EF5659">
        <w:t xml:space="preserve"> </w:t>
      </w:r>
      <w:r w:rsidRPr="009E34AC">
        <w:t>(rezervace) pobytu. Podpisem této smlouvy o pronájmu rekreačního objektu nájemce výslovně prohlašuje, že Provozní řád četl a souhlasí ním</w:t>
      </w:r>
      <w:r w:rsidR="00EF5659">
        <w:t>,</w:t>
      </w:r>
      <w:r w:rsidRPr="009E34AC">
        <w:t xml:space="preserve"> ve všech bodech bez výhrady. Nájemce odpovídá za všechny členy s ním sdílející pronajatý objekt a za jejich chování a případné škody, které oni způsobí. Případnou vzniklou škodu nebo ztrátu či poškození objektu nebo jeho vybavení, bude pronajímatel uplatňovat a vymáhat po nájemci. </w:t>
      </w:r>
    </w:p>
    <w:p w14:paraId="5E745C49" w14:textId="77777777" w:rsidR="00A65A04" w:rsidRDefault="00A65A04" w:rsidP="004632D6">
      <w:pPr>
        <w:spacing w:after="0"/>
        <w:rPr>
          <w:b/>
          <w:bCs/>
        </w:rPr>
      </w:pPr>
    </w:p>
    <w:p w14:paraId="71C0FDD7" w14:textId="0A7FA89E" w:rsidR="009E34AC" w:rsidRPr="009E34AC" w:rsidRDefault="009E34AC" w:rsidP="004632D6">
      <w:pPr>
        <w:spacing w:after="0"/>
      </w:pPr>
      <w:r w:rsidRPr="009E34AC">
        <w:rPr>
          <w:b/>
          <w:bCs/>
        </w:rPr>
        <w:t xml:space="preserve">5. Odpovědnost </w:t>
      </w:r>
    </w:p>
    <w:p w14:paraId="13D70B95" w14:textId="4C4DCDDF" w:rsidR="009E34AC" w:rsidRPr="009E34AC" w:rsidRDefault="009E34AC" w:rsidP="004632D6">
      <w:pPr>
        <w:spacing w:after="0"/>
      </w:pPr>
      <w:r w:rsidRPr="009E34AC">
        <w:rPr>
          <w:b/>
          <w:bCs/>
        </w:rPr>
        <w:t xml:space="preserve">5.1 </w:t>
      </w:r>
      <w:r w:rsidRPr="009E34AC">
        <w:t>Pronajímatel neodpovídá za vzniklé škody, poničení či odcizení věcí, všem osobám při jejich pobytu v rekreačním objektu. Pronajímatel nenese žádnou odpovědnost za případné škody, ztráty, zranění či jiné újmy osob užívajících rekreační objekt. Pobyt a pohyb osob po celé nemovitosti a ve všech jejích prostorách, tak</w:t>
      </w:r>
      <w:r w:rsidR="00EF5659">
        <w:t>é</w:t>
      </w:r>
      <w:r w:rsidRPr="009E34AC">
        <w:t xml:space="preserve"> na pozemku s ní související, je výhradně na vlastní nebezpečí všech osob a na jejich plnou odpovědnost. </w:t>
      </w:r>
    </w:p>
    <w:p w14:paraId="3192C71E" w14:textId="77777777" w:rsidR="00A65A04" w:rsidRDefault="00A65A04" w:rsidP="004632D6">
      <w:pPr>
        <w:spacing w:after="0"/>
        <w:rPr>
          <w:b/>
          <w:bCs/>
        </w:rPr>
      </w:pPr>
    </w:p>
    <w:p w14:paraId="3BE40AF3" w14:textId="310540C6" w:rsidR="009E34AC" w:rsidRPr="009E34AC" w:rsidRDefault="009E34AC" w:rsidP="004632D6">
      <w:pPr>
        <w:spacing w:after="0"/>
      </w:pPr>
      <w:r w:rsidRPr="009E34AC">
        <w:rPr>
          <w:b/>
          <w:bCs/>
        </w:rPr>
        <w:t>Se Smlouvou, provozním řádem, seznamem ubytovaných osob, a všemi podmínkami pronájmu</w:t>
      </w:r>
      <w:r w:rsidR="00EF5659">
        <w:rPr>
          <w:b/>
          <w:bCs/>
        </w:rPr>
        <w:t xml:space="preserve"> </w:t>
      </w:r>
      <w:r w:rsidRPr="009E34AC">
        <w:rPr>
          <w:b/>
          <w:bCs/>
        </w:rPr>
        <w:t xml:space="preserve">jsem se seznámil/a </w:t>
      </w:r>
      <w:proofErr w:type="spellStart"/>
      <w:r w:rsidRPr="009E34AC">
        <w:rPr>
          <w:b/>
          <w:bCs/>
        </w:rPr>
        <w:t>a</w:t>
      </w:r>
      <w:proofErr w:type="spellEnd"/>
      <w:r w:rsidRPr="009E34AC">
        <w:rPr>
          <w:b/>
          <w:bCs/>
        </w:rPr>
        <w:t xml:space="preserve"> dobrovolně souhlasím. Souhlas stvrzuji svým podpisem</w:t>
      </w:r>
      <w:r w:rsidRPr="009E34AC">
        <w:t xml:space="preserve">. </w:t>
      </w:r>
    </w:p>
    <w:p w14:paraId="72CDADDF" w14:textId="77777777" w:rsidR="004632D6" w:rsidRDefault="004632D6" w:rsidP="004632D6">
      <w:pPr>
        <w:spacing w:after="0"/>
      </w:pPr>
    </w:p>
    <w:p w14:paraId="3684F27B" w14:textId="070EBECE" w:rsidR="009E34AC" w:rsidRPr="009E34AC" w:rsidRDefault="00EF5659" w:rsidP="004632D6">
      <w:pPr>
        <w:spacing w:after="0"/>
      </w:pPr>
      <w:r>
        <w:t>Svahová</w:t>
      </w:r>
      <w:r w:rsidR="009E34AC" w:rsidRPr="009E34AC">
        <w:t xml:space="preserve"> ev.č.</w:t>
      </w:r>
      <w:r>
        <w:t>48</w:t>
      </w:r>
      <w:r w:rsidR="009E34AC" w:rsidRPr="009E34AC">
        <w:t xml:space="preserve"> v</w:t>
      </w:r>
      <w:r>
        <w:t xml:space="preserve"> Boleboři, </w:t>
      </w:r>
      <w:r w:rsidR="009E34AC" w:rsidRPr="009E34AC">
        <w:t xml:space="preserve">dne: …………………… </w:t>
      </w:r>
    </w:p>
    <w:p w14:paraId="0ACA5D5D" w14:textId="19125303" w:rsidR="004632D6" w:rsidRDefault="004632D6" w:rsidP="004632D6">
      <w:pPr>
        <w:spacing w:after="0"/>
        <w:rPr>
          <w:b/>
          <w:bCs/>
        </w:rPr>
      </w:pPr>
    </w:p>
    <w:p w14:paraId="46E218F8" w14:textId="1346AAC7" w:rsidR="00062CDB" w:rsidRPr="00F55A8B" w:rsidRDefault="009E34AC" w:rsidP="004632D6">
      <w:pPr>
        <w:spacing w:after="0"/>
      </w:pPr>
      <w:r w:rsidRPr="009E34AC">
        <w:rPr>
          <w:b/>
          <w:bCs/>
        </w:rPr>
        <w:t xml:space="preserve">Podpis nájemce </w:t>
      </w:r>
      <w:r w:rsidR="00EF5659">
        <w:rPr>
          <w:b/>
          <w:bCs/>
        </w:rPr>
        <w:tab/>
      </w:r>
      <w:r w:rsidR="00EF5659">
        <w:rPr>
          <w:b/>
          <w:bCs/>
        </w:rPr>
        <w:tab/>
      </w:r>
      <w:r w:rsidR="00EF5659">
        <w:rPr>
          <w:b/>
          <w:bCs/>
        </w:rPr>
        <w:tab/>
      </w:r>
      <w:r w:rsidR="00EF5659">
        <w:rPr>
          <w:b/>
          <w:bCs/>
        </w:rPr>
        <w:tab/>
      </w:r>
      <w:r w:rsidR="00EF5659">
        <w:rPr>
          <w:b/>
          <w:bCs/>
        </w:rPr>
        <w:tab/>
      </w:r>
      <w:r w:rsidR="00EF5659">
        <w:rPr>
          <w:b/>
          <w:bCs/>
        </w:rPr>
        <w:tab/>
      </w:r>
      <w:r w:rsidRPr="009E34AC">
        <w:rPr>
          <w:b/>
          <w:bCs/>
        </w:rPr>
        <w:t>Podpis pronajímatele</w:t>
      </w:r>
    </w:p>
    <w:sectPr w:rsidR="00062CDB" w:rsidRPr="00F55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F0469"/>
    <w:multiLevelType w:val="hybridMultilevel"/>
    <w:tmpl w:val="CD8C0D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F504643"/>
    <w:multiLevelType w:val="hybridMultilevel"/>
    <w:tmpl w:val="60E821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8348687">
    <w:abstractNumId w:val="0"/>
  </w:num>
  <w:num w:numId="2" w16cid:durableId="1678380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A3"/>
    <w:rsid w:val="000217FF"/>
    <w:rsid w:val="00062CDB"/>
    <w:rsid w:val="00271D3B"/>
    <w:rsid w:val="004632D6"/>
    <w:rsid w:val="00542A4E"/>
    <w:rsid w:val="00580112"/>
    <w:rsid w:val="009E34AC"/>
    <w:rsid w:val="00A65A04"/>
    <w:rsid w:val="00CC0FA3"/>
    <w:rsid w:val="00E24888"/>
    <w:rsid w:val="00E67A27"/>
    <w:rsid w:val="00EF5659"/>
    <w:rsid w:val="00F55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A94A"/>
  <w15:chartTrackingRefBased/>
  <w15:docId w15:val="{91190B7E-654D-4706-85FE-BA2F3689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C0FA3"/>
    <w:rPr>
      <w:color w:val="0563C1" w:themeColor="hyperlink"/>
      <w:u w:val="single"/>
    </w:rPr>
  </w:style>
  <w:style w:type="character" w:styleId="Nevyeenzmnka">
    <w:name w:val="Unresolved Mention"/>
    <w:basedOn w:val="Standardnpsmoodstavce"/>
    <w:uiPriority w:val="99"/>
    <w:semiHidden/>
    <w:unhideWhenUsed/>
    <w:rsid w:val="00CC0FA3"/>
    <w:rPr>
      <w:color w:val="605E5C"/>
      <w:shd w:val="clear" w:color="auto" w:fill="E1DFDD"/>
    </w:rPr>
  </w:style>
  <w:style w:type="paragraph" w:styleId="Odstavecseseznamem">
    <w:name w:val="List Paragraph"/>
    <w:basedOn w:val="Normln"/>
    <w:uiPriority w:val="34"/>
    <w:qFormat/>
    <w:rsid w:val="0046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a-svahova.cz" TargetMode="External"/><Relationship Id="rId5" Type="http://schemas.openxmlformats.org/officeDocument/2006/relationships/hyperlink" Target="mailto:info@chata-svahov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836</Words>
  <Characters>4935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Procházka</dc:creator>
  <cp:keywords/>
  <dc:description/>
  <cp:lastModifiedBy>Radek Procházka</cp:lastModifiedBy>
  <cp:revision>10</cp:revision>
  <dcterms:created xsi:type="dcterms:W3CDTF">2023-02-20T08:39:00Z</dcterms:created>
  <dcterms:modified xsi:type="dcterms:W3CDTF">2023-02-22T08:16:00Z</dcterms:modified>
</cp:coreProperties>
</file>